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274F" w:rsidRDefault="0023274F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274F" w:rsidRDefault="0023274F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274F" w:rsidRDefault="0023274F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274F" w:rsidRDefault="0023274F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274F" w:rsidRPr="0062675D" w:rsidRDefault="0023274F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3274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3274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62675D" w:rsidRDefault="00870669" w:rsidP="002327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3274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3274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23274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D96F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96F5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ทว 513</w:t>
            </w:r>
            <w:r w:rsidR="002327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2327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</w:t>
            </w:r>
            <w:r w:rsidR="002327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96F5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มลพิษทางดินและการควบคุม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23274F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274F" w:rsidRPr="0062675D" w:rsidRDefault="0023274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274F" w:rsidRPr="00FD48F2" w:rsidRDefault="00D96F5C" w:rsidP="00D96F5C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74F" w:rsidRPr="00FD48F2" w:rsidRDefault="0023274F" w:rsidP="00D96F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274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อ.ดร.มุจลินทร์ ผลจันทร์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6F5C" w:rsidRDefault="00870669" w:rsidP="00870669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  <w:p w:rsidR="00D96F5C" w:rsidRDefault="00D96F5C" w:rsidP="00870669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870669" w:rsidRPr="00CE0F7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23274F" w:rsidP="00870669">
            <w:pPr>
              <w:rPr>
                <w:rFonts w:ascii="TH SarabunPSK" w:hAnsi="TH SarabunPSK" w:cs="TH SarabunPSK" w:hint="cs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อ.ดร.มุจลินทร์ ผลจันทร์</w:t>
            </w:r>
          </w:p>
          <w:p w:rsidR="00D96F5C" w:rsidRDefault="00D96F5C" w:rsidP="00D96F5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ผศ.ดร.ฐปน ชื่นบาน</w:t>
            </w:r>
          </w:p>
          <w:p w:rsidR="00D96F5C" w:rsidRDefault="00D96F5C" w:rsidP="00D96F5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</w:p>
          <w:p w:rsidR="00D96F5C" w:rsidRPr="0062675D" w:rsidRDefault="00D96F5C" w:rsidP="00D96F5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274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147E11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2" type="#_x0000_t32" style="position:absolute;margin-left:69.15pt;margin-top:3.5pt;width:13.9pt;height:13.5pt;flip:y;z-index:251667968;mso-position-horizontal-relative:text;mso-position-vertical-relative:text" o:connectortype="straight"/>
              </w:pict>
            </w:r>
            <w:r w:rsidRPr="00147E1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147E1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327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23274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147E1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53" type="#_x0000_t32" style="position:absolute;margin-left:3.75pt;margin-top:4.75pt;width:9.75pt;height:13.5pt;flip:y;z-index:251668992;mso-position-horizontal-relative:text;mso-position-vertical-relative:text" o:connectortype="straight"/>
              </w:pict>
            </w:r>
            <w:r w:rsidRPr="00147E1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147E1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147E11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147E11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147E1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47E1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147E1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47E1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274F" w:rsidRDefault="0023274F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274F" w:rsidRDefault="0023274F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274F" w:rsidRPr="0062675D" w:rsidRDefault="0023274F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D96F5C" w:rsidRPr="0062675D" w:rsidTr="005746A5">
        <w:tc>
          <w:tcPr>
            <w:tcW w:w="2878" w:type="dxa"/>
          </w:tcPr>
          <w:p w:rsidR="00D96F5C" w:rsidRPr="00D96F5C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1.</w:t>
            </w:r>
            <w:r w:rsidRPr="002327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บทนำ</w:t>
            </w:r>
          </w:p>
        </w:tc>
        <w:tc>
          <w:tcPr>
            <w:tcW w:w="1800" w:type="dxa"/>
            <w:gridSpan w:val="2"/>
          </w:tcPr>
          <w:p w:rsidR="00D96F5C" w:rsidRPr="0062675D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D96F5C" w:rsidRPr="0062675D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D96F5C" w:rsidRPr="0062675D" w:rsidTr="005746A5">
        <w:tc>
          <w:tcPr>
            <w:tcW w:w="2878" w:type="dxa"/>
          </w:tcPr>
          <w:p w:rsidR="00D96F5C" w:rsidRPr="00D96F5C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327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1</w:t>
            </w: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แหล่งกำเนิดดิน</w:t>
            </w:r>
          </w:p>
        </w:tc>
        <w:tc>
          <w:tcPr>
            <w:tcW w:w="1800" w:type="dxa"/>
            <w:gridSpan w:val="2"/>
          </w:tcPr>
          <w:p w:rsidR="00D96F5C" w:rsidRPr="0062675D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D96F5C" w:rsidRPr="0062675D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F5C" w:rsidRPr="0062675D" w:rsidTr="005746A5">
        <w:tc>
          <w:tcPr>
            <w:tcW w:w="2878" w:type="dxa"/>
          </w:tcPr>
          <w:p w:rsidR="00D96F5C" w:rsidRPr="0023274F" w:rsidRDefault="00D96F5C" w:rsidP="0023274F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327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๓.กฎข้อแรกของอุณหพลศาสตร์</w:t>
            </w:r>
            <w:r w:rsidRPr="0023274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  <w:r w:rsidRPr="002327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การอนุรักษ์พลังงาน</w:t>
            </w:r>
          </w:p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96F5C" w:rsidRPr="0062675D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D96F5C" w:rsidRPr="0062675D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F5C" w:rsidRPr="0062675D" w:rsidTr="005746A5">
        <w:tc>
          <w:tcPr>
            <w:tcW w:w="2878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บทที่ 2 องค์ประกอบและคุณสมบัติของดิน</w:t>
            </w:r>
          </w:p>
        </w:tc>
        <w:tc>
          <w:tcPr>
            <w:tcW w:w="1800" w:type="dxa"/>
            <w:gridSpan w:val="2"/>
          </w:tcPr>
          <w:p w:rsidR="00D96F5C" w:rsidRPr="0062675D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D96F5C" w:rsidRPr="0062675D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F5C" w:rsidRPr="00D96F5C" w:rsidTr="005746A5">
        <w:tc>
          <w:tcPr>
            <w:tcW w:w="2878" w:type="dxa"/>
          </w:tcPr>
          <w:p w:rsidR="00D96F5C" w:rsidRPr="00D96F5C" w:rsidRDefault="00D96F5C" w:rsidP="00D96F5C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องค์ประกอบทาง เคมี กายภาพ</w:t>
            </w: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และชีวภาพ</w:t>
            </w:r>
          </w:p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96F5C" w:rsidRPr="0062675D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D96F5C" w:rsidRPr="0062675D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F5C" w:rsidRPr="00D96F5C" w:rsidTr="005746A5">
        <w:tc>
          <w:tcPr>
            <w:tcW w:w="2878" w:type="dxa"/>
          </w:tcPr>
          <w:p w:rsidR="00D96F5C" w:rsidRPr="00D96F5C" w:rsidRDefault="00D96F5C" w:rsidP="00D96F5C">
            <w:pPr>
              <w:pStyle w:val="7"/>
              <w:spacing w:before="12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บทที่ </w:t>
            </w: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มลพิษทางดิน</w:t>
            </w:r>
          </w:p>
        </w:tc>
        <w:tc>
          <w:tcPr>
            <w:tcW w:w="1800" w:type="dxa"/>
            <w:gridSpan w:val="2"/>
          </w:tcPr>
          <w:p w:rsidR="00D96F5C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D96F5C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F5C" w:rsidRPr="00D96F5C" w:rsidTr="005746A5">
        <w:tc>
          <w:tcPr>
            <w:tcW w:w="2878" w:type="dxa"/>
          </w:tcPr>
          <w:p w:rsidR="00D96F5C" w:rsidRPr="00D96F5C" w:rsidRDefault="00D96F5C" w:rsidP="00D96F5C">
            <w:pPr>
              <w:pStyle w:val="7"/>
              <w:spacing w:before="12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บทที่ </w:t>
            </w: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</w:t>
            </w: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จุลินทรีย์ในดิน และเอนไซม์ในดิน</w:t>
            </w:r>
          </w:p>
        </w:tc>
        <w:tc>
          <w:tcPr>
            <w:tcW w:w="1800" w:type="dxa"/>
            <w:gridSpan w:val="2"/>
          </w:tcPr>
          <w:p w:rsidR="00D96F5C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D96F5C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F5C" w:rsidRPr="00D96F5C" w:rsidTr="005746A5">
        <w:tc>
          <w:tcPr>
            <w:tcW w:w="2878" w:type="dxa"/>
          </w:tcPr>
          <w:p w:rsidR="00D96F5C" w:rsidRPr="00D96F5C" w:rsidRDefault="00D96F5C" w:rsidP="00D96F5C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บทที่ </w:t>
            </w: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 กลไกการบำบัดดินทางเคมี</w:t>
            </w:r>
          </w:p>
        </w:tc>
        <w:tc>
          <w:tcPr>
            <w:tcW w:w="1800" w:type="dxa"/>
            <w:gridSpan w:val="2"/>
          </w:tcPr>
          <w:p w:rsidR="00D96F5C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D96F5C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F5C" w:rsidRPr="00D96F5C" w:rsidTr="005746A5">
        <w:tc>
          <w:tcPr>
            <w:tcW w:w="2878" w:type="dxa"/>
          </w:tcPr>
          <w:p w:rsidR="00D96F5C" w:rsidRPr="00D96F5C" w:rsidRDefault="00D96F5C" w:rsidP="00D96F5C">
            <w:pPr>
              <w:pStyle w:val="7"/>
              <w:spacing w:before="12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บทที่ 6 กลไกการบำบัดดินทางชีวภาพ</w:t>
            </w:r>
          </w:p>
        </w:tc>
        <w:tc>
          <w:tcPr>
            <w:tcW w:w="1800" w:type="dxa"/>
            <w:gridSpan w:val="2"/>
          </w:tcPr>
          <w:p w:rsidR="00D96F5C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D96F5C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F5C" w:rsidRPr="00D96F5C" w:rsidTr="005746A5">
        <w:tc>
          <w:tcPr>
            <w:tcW w:w="2878" w:type="dxa"/>
          </w:tcPr>
          <w:p w:rsidR="00D96F5C" w:rsidRPr="00D96F5C" w:rsidRDefault="00D96F5C" w:rsidP="00D96F5C">
            <w:pPr>
              <w:pStyle w:val="7"/>
              <w:spacing w:before="12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บทที่ 7 การตรวจติดตามและควบคุมมลพิษทางดิน</w:t>
            </w:r>
          </w:p>
        </w:tc>
        <w:tc>
          <w:tcPr>
            <w:tcW w:w="1800" w:type="dxa"/>
            <w:gridSpan w:val="2"/>
          </w:tcPr>
          <w:p w:rsidR="00D96F5C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D96F5C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F5C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D96F5C" w:rsidRPr="00D96F5C" w:rsidRDefault="00D96F5C" w:rsidP="00D96F5C">
            <w:pPr>
              <w:pStyle w:val="7"/>
              <w:ind w:left="360" w:hanging="36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96F5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D96F5C" w:rsidRPr="0062675D" w:rsidRDefault="00D96F5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D96F5C" w:rsidRPr="0062675D" w:rsidRDefault="00D96F5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96F5C" w:rsidRPr="0062675D" w:rsidRDefault="00D96F5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96F5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D96F5C" w:rsidRPr="0062675D" w:rsidRDefault="00D96F5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ไม่มี</w:t>
            </w:r>
          </w:p>
        </w:tc>
        <w:tc>
          <w:tcPr>
            <w:tcW w:w="2805" w:type="dxa"/>
            <w:gridSpan w:val="2"/>
          </w:tcPr>
          <w:p w:rsidR="00D96F5C" w:rsidRPr="0062675D" w:rsidRDefault="00D96F5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ไม่มี</w:t>
            </w:r>
          </w:p>
        </w:tc>
        <w:tc>
          <w:tcPr>
            <w:tcW w:w="4098" w:type="dxa"/>
            <w:gridSpan w:val="2"/>
          </w:tcPr>
          <w:p w:rsidR="00D96F5C" w:rsidRPr="0062675D" w:rsidRDefault="00D96F5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ไม่มี</w:t>
            </w:r>
          </w:p>
        </w:tc>
      </w:tr>
    </w:tbl>
    <w:p w:rsidR="0023274F" w:rsidRDefault="0023274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3274F" w:rsidRDefault="0023274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23274F"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204BB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D71937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="004017DD"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</w:t>
            </w:r>
            <w:r w:rsidR="00204BB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D71937"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 xml:space="preserve"> </w:t>
            </w:r>
          </w:p>
          <w:p w:rsidR="004017DD" w:rsidRPr="0062675D" w:rsidRDefault="00D71937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="004017DD"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</w:t>
            </w:r>
            <w:r w:rsidR="00204BB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.......คน</w:t>
            </w:r>
          </w:p>
          <w:p w:rsidR="004017DD" w:rsidRPr="0062675D" w:rsidRDefault="004017DD" w:rsidP="00204BB1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62675D" w:rsidRDefault="0023274F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การคำนวณ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204BB1" w:rsidRDefault="004017DD" w:rsidP="004017DD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7193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937" w:rsidRDefault="00D7193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937" w:rsidRDefault="00D7193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937" w:rsidRDefault="00D7193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937" w:rsidRDefault="00D7193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937" w:rsidRDefault="00D7193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Default="00D7193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แทรกในบทเรียน</w:t>
            </w:r>
          </w:p>
          <w:p w:rsidR="00AB4274" w:rsidRDefault="00AB4274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การเช็คชื่อเข้าเรียน</w:t>
            </w:r>
          </w:p>
          <w:p w:rsidR="00AB4274" w:rsidRDefault="00AB4274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การส่งงานตรงเวลา</w:t>
            </w:r>
          </w:p>
          <w:p w:rsidR="00E45FC1" w:rsidRPr="0062675D" w:rsidRDefault="00E45FC1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การอ้างอิงงาน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D7193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D7193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เนื้อหาในบทเรียน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D71937" w:rsidP="00204BB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D7193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D71937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เนื้อหาในบทเรียน</w:t>
            </w:r>
          </w:p>
        </w:tc>
        <w:tc>
          <w:tcPr>
            <w:tcW w:w="1546" w:type="dxa"/>
            <w:shd w:val="clear" w:color="auto" w:fill="auto"/>
          </w:tcPr>
          <w:p w:rsidR="00D71937" w:rsidRDefault="00D71937" w:rsidP="00204BB1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เอกสารประกอบการสอน  </w:t>
            </w:r>
            <w:r w:rsidR="00204BB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การนำเสนองาน</w:t>
            </w:r>
          </w:p>
          <w:p w:rsidR="00204BB1" w:rsidRPr="0062675D" w:rsidRDefault="00204BB1" w:rsidP="00204BB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รายงาน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D7193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204BB1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  <w:tc>
          <w:tcPr>
            <w:tcW w:w="1546" w:type="dxa"/>
            <w:shd w:val="clear" w:color="auto" w:fill="auto"/>
          </w:tcPr>
          <w:p w:rsidR="00272DD5" w:rsidRDefault="00D71937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งานกลุ่ม</w:t>
            </w:r>
          </w:p>
          <w:p w:rsidR="00204BB1" w:rsidRDefault="00204BB1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การนำเสนองาน</w:t>
            </w:r>
          </w:p>
          <w:p w:rsidR="00204BB1" w:rsidRDefault="00204BB1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รายงาน</w:t>
            </w:r>
          </w:p>
          <w:p w:rsidR="00D71937" w:rsidRPr="0062675D" w:rsidRDefault="00D7193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D7193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204BB1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  <w:tc>
          <w:tcPr>
            <w:tcW w:w="1546" w:type="dxa"/>
            <w:shd w:val="clear" w:color="auto" w:fill="auto"/>
          </w:tcPr>
          <w:p w:rsidR="00204BB1" w:rsidRDefault="00204BB1" w:rsidP="00204BB1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งานกลุ่ม</w:t>
            </w:r>
          </w:p>
          <w:p w:rsidR="00204BB1" w:rsidRDefault="00204BB1" w:rsidP="00204BB1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การนำเสนองาน</w:t>
            </w:r>
          </w:p>
          <w:p w:rsidR="00204BB1" w:rsidRDefault="00204BB1" w:rsidP="00204BB1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การค้นคว้า</w:t>
            </w:r>
          </w:p>
          <w:p w:rsidR="00204BB1" w:rsidRDefault="00204BB1" w:rsidP="00204BB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รายงาน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D7193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D71937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="00C54869"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71937"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71937"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="00147E11" w:rsidRPr="00147E11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D71937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="00C54869"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71937"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71937"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1937" w:rsidRDefault="00D71937" w:rsidP="00D71937">
      <w:pPr>
        <w:rPr>
          <w:lang w:bidi="th-TH"/>
        </w:rPr>
      </w:pPr>
    </w:p>
    <w:p w:rsidR="00D71937" w:rsidRPr="00D71937" w:rsidRDefault="00D71937" w:rsidP="00D71937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27"/>
        <w:gridCol w:w="513"/>
        <w:gridCol w:w="3989"/>
        <w:gridCol w:w="1105"/>
        <w:gridCol w:w="896"/>
        <w:gridCol w:w="1427"/>
        <w:gridCol w:w="1826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D247A6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D247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D247A6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D247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AB42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71.4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28.6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Pr="0062675D" w:rsidRDefault="000B6AEB" w:rsidP="00AB4274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D247A6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E45FC1" w:rsidRPr="0062675D" w:rsidRDefault="00E45FC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5C" w:rsidRPr="00116BF3" w:rsidRDefault="00D96F5C" w:rsidP="00D96F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16B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116B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การบำบัดน้ำฝนโดยใช้ระบบพืชพรรณ</w:t>
            </w:r>
          </w:p>
          <w:p w:rsidR="00D96F5C" w:rsidRPr="00116BF3" w:rsidRDefault="00D96F5C" w:rsidP="00D96F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16BF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2. </w:t>
            </w:r>
            <w:r w:rsidRPr="00116B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การบำบัดดินปนเปื้อนคลอดเรต</w:t>
            </w:r>
          </w:p>
          <w:p w:rsidR="00D13906" w:rsidRDefault="00D96F5C" w:rsidP="00D96F5C">
            <w:pPr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 w:rsidRPr="00116B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3. การทำวัสดุปรับปรุงดินจากการตะกอนจากระบบไร้อากาศ</w:t>
            </w:r>
          </w:p>
          <w:p w:rsidR="00D96F5C" w:rsidRPr="0062675D" w:rsidRDefault="00D96F5C" w:rsidP="00D96F5C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4 การใช้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GPS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ในการสำรวจดิน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96F5C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ดีมาก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D96F5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E6CC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D96F5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E6CC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9"/>
        <w:gridCol w:w="896"/>
        <w:gridCol w:w="4301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2E6C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การค้นคว้างานจาก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และ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website</w:t>
            </w:r>
          </w:p>
          <w:p w:rsidR="002E6CC4" w:rsidRPr="002E6CC4" w:rsidRDefault="002E6CC4" w:rsidP="00D247A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การส่งงานผ่าน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social network 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E6CC4" w:rsidRDefault="002E6C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ดี</w:t>
            </w:r>
            <w:r w:rsidR="00D247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มาก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247A6" w:rsidRPr="00D247A6" w:rsidRDefault="00D247A6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74" w:rsidRDefault="00D247A6" w:rsidP="00CE0F74">
            <w:pPr>
              <w:pStyle w:val="aa"/>
              <w:numPr>
                <w:ilvl w:val="0"/>
                <w:numId w:val="2"/>
              </w:num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CE0F74"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ประยุกต์ใช้ระบบภูมิสารสนเทศเพื่อการพัฒนาฐานข้อมูลท</w:t>
            </w:r>
            <w:r w:rsid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างปฐพีศ</w:t>
            </w:r>
            <w:r w:rsidR="00CE0F74"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าสตร์</w:t>
            </w:r>
            <w:r w:rsidR="00CE0F74"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247A6" w:rsidRPr="00D247A6" w:rsidRDefault="00CE0F74" w:rsidP="00CE0F74">
            <w:pPr>
              <w:pStyle w:val="aa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วันที่ 18 สิงหาคม 2556 และ 25 สิงหาคม 2556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โดย อ.จักรพงษ์ ไชยวงศ์</w:t>
            </w:r>
          </w:p>
          <w:p w:rsidR="00CE0F74" w:rsidRDefault="00D247A6" w:rsidP="00CE0F74">
            <w:pPr>
              <w:pStyle w:val="aa"/>
              <w:numPr>
                <w:ilvl w:val="0"/>
                <w:numId w:val="2"/>
              </w:num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 w:rsidRPr="00D247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การ</w:t>
            </w:r>
            <w:r w:rsid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ศึกษาความสมบูรณ์ของดินและการพัฒนาวัสดุปรับปรุงดิน</w:t>
            </w:r>
            <w:r w:rsidRPr="00D247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</w:t>
            </w:r>
          </w:p>
          <w:p w:rsidR="00CE0F74" w:rsidRPr="00D247A6" w:rsidRDefault="00CE0F74" w:rsidP="00CE0F74">
            <w:pPr>
              <w:pStyle w:val="aa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วันที่ </w:t>
            </w:r>
            <w:r w:rsidR="003A05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 กรกฎาคม 2556 วันที่ 21</w:t>
            </w:r>
            <w:r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A05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กรกฎาคม</w:t>
            </w:r>
            <w:r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2556 และ 2</w:t>
            </w:r>
            <w:r w:rsidR="003A05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A05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กรกฎาคม </w:t>
            </w:r>
            <w:r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2556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โดย ผศ.ดร.ศุภธิดา อ่ำทอง</w:t>
            </w:r>
          </w:p>
          <w:p w:rsidR="00D13906" w:rsidRPr="00D247A6" w:rsidRDefault="00D13906" w:rsidP="00CE0F74">
            <w:pPr>
              <w:pStyle w:val="aa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247A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ดีมาก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D2DE3" w:rsidRDefault="00CD2DE3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141DC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CD2DE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คณะผลิตกรรมการเกษตร สาขาปฐพีศาสตร์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CD2DE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ดีมาก</w:t>
            </w: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E6CC4" w:rsidRDefault="002E6CC4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E6CC4" w:rsidRPr="0062675D" w:rsidRDefault="002E6CC4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2E6CC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2E6CC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9152FE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9152FE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CD2DE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เพิ่มเติมการประยุกต์ด้านงานวิจัย</w:t>
            </w:r>
          </w:p>
        </w:tc>
        <w:tc>
          <w:tcPr>
            <w:tcW w:w="5400" w:type="dxa"/>
          </w:tcPr>
          <w:p w:rsidR="00870669" w:rsidRDefault="00870669" w:rsidP="00CD2DE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CD2DE3" w:rsidRPr="0062675D" w:rsidRDefault="00CD2DE3" w:rsidP="00CD2DE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นักศึกษาได้รับข้อมูลที่สามารถนำไปใช้ได้จริงและทันสมัย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9152FE" w:rsidRDefault="009152FE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ปรับเนื้อหาการสอนให้มีความ</w:t>
            </w:r>
            <w:r w:rsidR="00CD2DE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ทันสมัย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9152FE" w:rsidP="00CD2DE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เพิ่มเนื้อหา</w:t>
            </w:r>
            <w:r w:rsidR="00CD2DE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และงานวิจัยเชิงประยุกต์ให้มาก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ขึ้น</w:t>
            </w:r>
          </w:p>
        </w:tc>
        <w:tc>
          <w:tcPr>
            <w:tcW w:w="2340" w:type="dxa"/>
          </w:tcPr>
          <w:p w:rsidR="00870669" w:rsidRPr="0062675D" w:rsidRDefault="009152FE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ปีการศึกษา 2557</w:t>
            </w:r>
          </w:p>
        </w:tc>
        <w:tc>
          <w:tcPr>
            <w:tcW w:w="3780" w:type="dxa"/>
          </w:tcPr>
          <w:p w:rsidR="00870669" w:rsidRPr="0062675D" w:rsidRDefault="009152FE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มุจลินทร์ ผลจันทร์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CD2DE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</w:t>
      </w:r>
      <w:r w:rsidR="009152FE">
        <w:rPr>
          <w:rFonts w:ascii="TH SarabunPSK" w:hAnsi="TH SarabunPSK" w:cs="TH SarabunPSK" w:hint="cs"/>
          <w:sz w:val="32"/>
          <w:szCs w:val="32"/>
          <w:cs/>
          <w:lang w:bidi="th-TH"/>
        </w:rPr>
        <w:t>มุจลินทร์ ผลจันทร์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9152FE">
        <w:rPr>
          <w:rFonts w:ascii="TH SarabunPSK" w:hAnsi="TH SarabunPSK" w:cs="TH SarabunPSK" w:hint="cs"/>
          <w:sz w:val="32"/>
          <w:szCs w:val="32"/>
          <w:cs/>
          <w:lang w:bidi="th-TH"/>
        </w:rPr>
        <w:t>24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..... เดือน...</w:t>
      </w:r>
      <w:r w:rsidR="009152FE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...............พ.ศ. ....</w:t>
      </w:r>
      <w:r w:rsidR="009152FE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.......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BE3" w:rsidRDefault="00847BE3">
      <w:r>
        <w:separator/>
      </w:r>
    </w:p>
  </w:endnote>
  <w:endnote w:type="continuationSeparator" w:id="1">
    <w:p w:rsidR="00847BE3" w:rsidRDefault="00847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F5C" w:rsidRDefault="00D96F5C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96F5C" w:rsidRDefault="00D96F5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F5C" w:rsidRPr="0062675D" w:rsidRDefault="00D96F5C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D96F5C" w:rsidRDefault="00D96F5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BE3" w:rsidRDefault="00847BE3">
      <w:r>
        <w:separator/>
      </w:r>
    </w:p>
  </w:footnote>
  <w:footnote w:type="continuationSeparator" w:id="1">
    <w:p w:rsidR="00847BE3" w:rsidRDefault="00847B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F5C" w:rsidRDefault="00D96F5C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96F5C" w:rsidRDefault="00D96F5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F5C" w:rsidRPr="004A54AE" w:rsidRDefault="00D96F5C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CD2DE3">
      <w:rPr>
        <w:rStyle w:val="a8"/>
        <w:rFonts w:ascii="TH SarabunPSK" w:hAnsi="TH SarabunPSK" w:cs="TH SarabunPSK"/>
        <w:noProof/>
      </w:rPr>
      <w:t>7</w:t>
    </w:r>
    <w:r w:rsidRPr="004A54AE">
      <w:rPr>
        <w:rStyle w:val="a8"/>
        <w:rFonts w:ascii="TH SarabunPSK" w:hAnsi="TH SarabunPSK" w:cs="TH SarabunPSK"/>
      </w:rPr>
      <w:fldChar w:fldCharType="end"/>
    </w:r>
  </w:p>
  <w:p w:rsidR="00D96F5C" w:rsidRPr="0062675D" w:rsidRDefault="00D96F5C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31EB1"/>
    <w:multiLevelType w:val="hybridMultilevel"/>
    <w:tmpl w:val="C9704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9276A9"/>
    <w:multiLevelType w:val="hybridMultilevel"/>
    <w:tmpl w:val="3EC8F5E6"/>
    <w:lvl w:ilvl="0" w:tplc="6212E15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41DCB"/>
    <w:rsid w:val="00147E11"/>
    <w:rsid w:val="00175809"/>
    <w:rsid w:val="00181626"/>
    <w:rsid w:val="001D5CD1"/>
    <w:rsid w:val="001E5EBB"/>
    <w:rsid w:val="0020081E"/>
    <w:rsid w:val="00204BB1"/>
    <w:rsid w:val="0023274F"/>
    <w:rsid w:val="00272DD5"/>
    <w:rsid w:val="002A008C"/>
    <w:rsid w:val="002D01EC"/>
    <w:rsid w:val="002E6CC4"/>
    <w:rsid w:val="002F0446"/>
    <w:rsid w:val="003944B2"/>
    <w:rsid w:val="003A05EF"/>
    <w:rsid w:val="003A3C27"/>
    <w:rsid w:val="003B387C"/>
    <w:rsid w:val="003F5489"/>
    <w:rsid w:val="004017DD"/>
    <w:rsid w:val="0043766B"/>
    <w:rsid w:val="00476B3F"/>
    <w:rsid w:val="00482720"/>
    <w:rsid w:val="004846D0"/>
    <w:rsid w:val="004A54AE"/>
    <w:rsid w:val="004B5DEF"/>
    <w:rsid w:val="004C084D"/>
    <w:rsid w:val="004C6682"/>
    <w:rsid w:val="004F17BF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706EE0"/>
    <w:rsid w:val="007916A2"/>
    <w:rsid w:val="00795627"/>
    <w:rsid w:val="007D49DA"/>
    <w:rsid w:val="007E441E"/>
    <w:rsid w:val="007F3866"/>
    <w:rsid w:val="00847BE3"/>
    <w:rsid w:val="00870669"/>
    <w:rsid w:val="009152FE"/>
    <w:rsid w:val="009371EB"/>
    <w:rsid w:val="00964655"/>
    <w:rsid w:val="0099490B"/>
    <w:rsid w:val="00AB4274"/>
    <w:rsid w:val="00AF6A19"/>
    <w:rsid w:val="00AF76C9"/>
    <w:rsid w:val="00B21F85"/>
    <w:rsid w:val="00B65EBC"/>
    <w:rsid w:val="00BB0992"/>
    <w:rsid w:val="00C07349"/>
    <w:rsid w:val="00C23AAA"/>
    <w:rsid w:val="00C43980"/>
    <w:rsid w:val="00C54869"/>
    <w:rsid w:val="00C5536B"/>
    <w:rsid w:val="00CA7F68"/>
    <w:rsid w:val="00CD2DE3"/>
    <w:rsid w:val="00CD5965"/>
    <w:rsid w:val="00CE0F74"/>
    <w:rsid w:val="00D13906"/>
    <w:rsid w:val="00D247A6"/>
    <w:rsid w:val="00D45ED0"/>
    <w:rsid w:val="00D71937"/>
    <w:rsid w:val="00D96F5C"/>
    <w:rsid w:val="00E355B7"/>
    <w:rsid w:val="00E45FC1"/>
    <w:rsid w:val="00E55C74"/>
    <w:rsid w:val="00E67CFE"/>
    <w:rsid w:val="00E7351D"/>
    <w:rsid w:val="00E83DDC"/>
    <w:rsid w:val="00F26096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3314"/>
    <o:shapelayout v:ext="edit">
      <o:idmap v:ext="edit" data="1"/>
      <o:rules v:ext="edit">
        <o:r id="V:Rule4" type="connector" idref="#_x0000_s1050"/>
        <o:r id="V:Rule5" type="connector" idref="#_x0000_s1053"/>
        <o:r id="V:Rule6" type="connector" idref="#_x0000_s1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D719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11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8972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Ao</cp:lastModifiedBy>
  <cp:revision>8</cp:revision>
  <cp:lastPrinted>2010-10-08T06:38:00Z</cp:lastPrinted>
  <dcterms:created xsi:type="dcterms:W3CDTF">2013-10-25T05:08:00Z</dcterms:created>
  <dcterms:modified xsi:type="dcterms:W3CDTF">2013-10-25T07:38:00Z</dcterms:modified>
</cp:coreProperties>
</file>